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15911" w14:textId="77777777" w:rsidR="00C51E96" w:rsidRDefault="00C51E96" w:rsidP="009A1896">
      <w:r>
        <w:t>LESSON FEES</w:t>
      </w:r>
    </w:p>
    <w:p w14:paraId="60772646" w14:textId="77777777" w:rsidR="00E977B2" w:rsidRDefault="00731F03" w:rsidP="009A1896">
      <w:r>
        <w:t xml:space="preserve">Invoices will be sent </w:t>
      </w:r>
      <w:r w:rsidR="001F2202">
        <w:t xml:space="preserve">with payment options </w:t>
      </w:r>
      <w:r w:rsidR="00E977B2">
        <w:t>after registration is complete</w:t>
      </w:r>
    </w:p>
    <w:p w14:paraId="1586CA88" w14:textId="467DBAE1" w:rsidR="009A1896" w:rsidRDefault="009A1896" w:rsidP="009A1896">
      <w:r>
        <w:fldChar w:fldCharType="begin"/>
      </w:r>
      <w:r>
        <w:instrText xml:space="preserve"> INCLUDEPICTURE "https://wix-2-adswizz.attribution.adswizz.com/fire?pixelId=e56c7ecd-4d0c-46f2-8786-7128ffea61b0&amp;type=sitevisit&amp;subtype=PageVisit1&amp;aw_0_req.gdpr=true&amp;redirectURL=aHR0cHM6Ly9waXhlbC50YXBhZC5jb20vaWRzeW5jL2V4L3JlY2VpdmU_cGFydG5lcl9pZD0yOTk0JjwjaWYgcmVxdWVzdC5saXN0ZW5lcklkP21hdGNoZXMoJ1swLTlhLWZdezh9LVswLTlhLWZdezR9LVswLTlhLWZdezR9LVswLTlhLWZdezR9LVswLTlhLWZdezEyfScpPnBhcnRuZXJfdHlwZWRfZGlkPSU3QiUyMkhBUkRXQVJFX0FORFJPSURfQURfSUQlMjIlM0ElMjIke3JlcXVlc3QubGlzdGVuZXJJZH0lMjIlN0Q8I2Vsc2VpZiByZXF1ZXN0Lmxpc3RlbmVySWQ_bWF0Y2hlcygnWzAtOUEtRl17OH0tWzAtOUEtRl17NH0tWzAtOUEtRl17NH0tWzAtOUEtRl17NH0tWzAtOUEtRl17MTJ9Jyk-cGFydG5lcl90eXBlZF9kaWQ9JTdCJTIySEFSRFdBUkVfSURGQSUyMiUzQSUyMiR7cmVxdWVzdC5saXN0ZW5lcklkfSUyMiU3RDwjZWxzZT5wYXJ0bmVyX2RldmljZV9pZD0ke3JlcXVlc3QubGlzdGVuZXJJZCF9PC8jaWY-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9B6148D" wp14:editId="7D48E56C">
            <wp:extent cx="12700" cy="12700"/>
            <wp:effectExtent l="0" t="0" r="0" b="0"/>
            <wp:docPr id="93643333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1F2202">
        <w:t>Teachers or KCMS  may discontinue lessons if account is not in good standing</w:t>
      </w:r>
      <w:r>
        <w:fldChar w:fldCharType="begin"/>
      </w:r>
      <w:r>
        <w:instrText xml:space="preserve"> INCLUDEPICTURE "https://wix-2-adswizz.attribution.adswizz.com/fire?pixelId=e56c7ecd-4d0c-46f2-8786-7128ffea61b0&amp;type=sitevisit&amp;subtype=PageVisit1&amp;aw_0_req.gdpr=true&amp;redirectURL=aHR0cHM6Ly9waXhlbC50YXBhZC5jb20vaWRzeW5jL2V4L3JlY2VpdmU_cGFydG5lcl9pZD0yOTk0JjwjaWYgcmVxdWVzdC5saXN0ZW5lcklkP21hdGNoZXMoJ1swLTlhLWZdezh9LVswLTlhLWZdezR9LVswLTlhLWZdezR9LVswLTlhLWZdezR9LVswLTlhLWZdezEyfScpPnBhcnRuZXJfdHlwZWRfZGlkPSU3QiUyMkhBUkRXQVJFX0FORFJPSURfQURfSUQlMjIlM0ElMjIke3JlcXVlc3QubGlzdGVuZXJJZH0lMjIlN0Q8I2Vsc2VpZiByZXF1ZXN0Lmxpc3RlbmVySWQ_bWF0Y2hlcygnWzAtOUEtRl17OH0tWzAtOUEtRl17NH0tWzAtOUEtRl17NH0tWzAtOUEtRl17NH0tWzAtOUEtRl17MTJ9Jyk-cGFydG5lcl90eXBlZF9kaWQ9JTdCJTIySEFSRFdBUkVfSURGQSUyMiUzQSUyMiR7cmVxdWVzdC5saXN0ZW5lcklkfSUyMiU3RDwjZWxzZT5wYXJ0bmVyX2RldmljZV9pZD0ke3JlcXVlc3QubGlzdGVuZXJJZCF9PC8jaWY-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C05C0CE" wp14:editId="4229D7D6">
            <wp:extent cx="12700" cy="12700"/>
            <wp:effectExtent l="0" t="0" r="0" b="0"/>
            <wp:docPr id="47850415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Pr="009A1896">
        <w:t xml:space="preserve"> </w:t>
      </w:r>
      <w:r>
        <w:fldChar w:fldCharType="begin"/>
      </w:r>
      <w:r>
        <w:instrText xml:space="preserve"> INCLUDEPICTURE "https://wix-2-adswizz.attribution.adswizz.com/fire?pixelId=e56c7ecd-4d0c-46f2-8786-7128ffea61b0&amp;type=sitevisit&amp;subtype=PageVisit1&amp;aw_0_req.gdpr=true&amp;redirectURL=aHR0cHM6Ly9waXhlbC50YXBhZC5jb20vaWRzeW5jL2V4L3JlY2VpdmU_cGFydG5lcl9pZD0yOTk0JjwjaWYgcmVxdWVzdC5saXN0ZW5lcklkP21hdGNoZXMoJ1swLTlhLWZdezh9LVswLTlhLWZdezR9LVswLTlhLWZdezR9LVswLTlhLWZdezR9LVswLTlhLWZdezEyfScpPnBhcnRuZXJfdHlwZWRfZGlkPSU3QiUyMkhBUkRXQVJFX0FORFJPSURfQURfSUQlMjIlM0ElMjIke3JlcXVlc3QubGlzdGVuZXJJZH0lMjIlN0Q8I2Vsc2VpZiByZXF1ZXN0Lmxpc3RlbmVySWQ_bWF0Y2hlcygnWzAtOUEtRl17OH0tWzAtOUEtRl17NH0tWzAtOUEtRl17NH0tWzAtOUEtRl17NH0tWzAtOUEtRl17MTJ9Jyk-cGFydG5lcl90eXBlZF9kaWQ9JTdCJTIySEFSRFdBUkVfSURGQSUyMiUzQSUyMiR7cmVxdWVzdC5saXN0ZW5lcklkfSUyMiU3RDwjZWxzZT5wYXJ0bmVyX2RldmljZV9pZD0ke3JlcXVlc3QubGlzdGVuZXJJZCF9PC8jaWY-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C0F33A7" wp14:editId="046E1250">
            <wp:extent cx="12700" cy="12700"/>
            <wp:effectExtent l="0" t="0" r="0" b="0"/>
            <wp:docPr id="2720878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Pr="009A1896">
        <w:t xml:space="preserve"> </w:t>
      </w:r>
      <w:r>
        <w:fldChar w:fldCharType="begin"/>
      </w:r>
      <w:r>
        <w:instrText xml:space="preserve"> INCLUDEPICTURE "https://wix-2-adswizz.attribution.adswizz.com/fire?pixelId=e56c7ecd-4d0c-46f2-8786-7128ffea61b0&amp;type=sitevisit&amp;subtype=PageVisit1&amp;aw_0_req.gdpr=true&amp;redirectURL=aHR0cHM6Ly9waXhlbC50YXBhZC5jb20vaWRzeW5jL2V4L3JlY2VpdmU_cGFydG5lcl9pZD0yOTk0JjwjaWYgcmVxdWVzdC5saXN0ZW5lcklkP21hdGNoZXMoJ1swLTlhLWZdezh9LVswLTlhLWZdezR9LVswLTlhLWZdezR9LVswLTlhLWZdezR9LVswLTlhLWZdezEyfScpPnBhcnRuZXJfdHlwZWRfZGlkPSU3QiUyMkhBUkRXQVJFX0FORFJPSURfQURfSUQlMjIlM0ElMjIke3JlcXVlc3QubGlzdGVuZXJJZH0lMjIlN0Q8I2Vsc2VpZiByZXF1ZXN0Lmxpc3RlbmVySWQ_bWF0Y2hlcygnWzAtOUEtRl17OH0tWzAtOUEtRl17NH0tWzAtOUEtRl17NH0tWzAtOUEtRl17NH0tWzAtOUEtRl17MTJ9Jyk-cGFydG5lcl90eXBlZF9kaWQ9JTdCJTIySEFSRFdBUkVfSURGQSUyMiUzQSUyMiR7cmVxdWVzdC5saXN0ZW5lcklkfSUyMiU3RDwjZWxzZT5wYXJ0bmVyX2RldmljZV9pZD0ke3JlcXVlc3QubGlzdGVuZXJJZCF9PC8jaWY-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7C18E66" wp14:editId="557045A3">
            <wp:extent cx="12700" cy="12700"/>
            <wp:effectExtent l="0" t="0" r="0" b="0"/>
            <wp:docPr id="24095770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Pr="009A1896">
        <w:t xml:space="preserve"> </w:t>
      </w:r>
      <w:r>
        <w:fldChar w:fldCharType="begin"/>
      </w:r>
      <w:r>
        <w:instrText xml:space="preserve"> INCLUDEPICTURE "https://wix-2-adswizz.attribution.adswizz.com/fire?pixelId=e56c7ecd-4d0c-46f2-8786-7128ffea61b0&amp;type=sitevisit&amp;subtype=PageVisit1&amp;aw_0_req.gdpr=true&amp;redirectURL=aHR0cHM6Ly9waXhlbC50YXBhZC5jb20vaWRzeW5jL2V4L3JlY2VpdmU_cGFydG5lcl9pZD0yOTk0JjwjaWYgcmVxdWVzdC5saXN0ZW5lcklkP21hdGNoZXMoJ1swLTlhLWZdezh9LVswLTlhLWZdezR9LVswLTlhLWZdezR9LVswLTlhLWZdezR9LVswLTlhLWZdezEyfScpPnBhcnRuZXJfdHlwZWRfZGlkPSU3QiUyMkhBUkRXQVJFX0FORFJPSURfQURfSUQlMjIlM0ElMjIke3JlcXVlc3QubGlzdGVuZXJJZH0lMjIlN0Q8I2Vsc2VpZiByZXF1ZXN0Lmxpc3RlbmVySWQ_bWF0Y2hlcygnWzAtOUEtRl17OH0tWzAtOUEtRl17NH0tWzAtOUEtRl17NH0tWzAtOUEtRl17NH0tWzAtOUEtRl17MTJ9Jyk-cGFydG5lcl90eXBlZF9kaWQ9JTdCJTIySEFSRFdBUkVfSURGQSUyMiUzQSUyMiR7cmVxdWVzdC5saXN0ZW5lcklkfSUyMiU3RDwjZWxzZT5wYXJ0bmVyX2RldmljZV9pZD0ke3JlcXVlc3QubGlzdGVuZXJJZCF9PC8jaWY-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5DF6B66" wp14:editId="1604851D">
            <wp:extent cx="12700" cy="12700"/>
            <wp:effectExtent l="0" t="0" r="0" b="0"/>
            <wp:docPr id="27495942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Pr="009A1896">
        <w:t xml:space="preserve"> </w:t>
      </w:r>
      <w:r>
        <w:fldChar w:fldCharType="begin"/>
      </w:r>
      <w:r>
        <w:instrText xml:space="preserve"> INCLUDEPICTURE "https://wix-2-adswizz.attribution.adswizz.com/fire?pixelId=e56c7ecd-4d0c-46f2-8786-7128ffea61b0&amp;type=sitevisit&amp;subtype=PageVisit1&amp;aw_0_req.gdpr=true&amp;redirectURL=aHR0cHM6Ly9waXhlbC50YXBhZC5jb20vaWRzeW5jL2V4L3JlY2VpdmU_cGFydG5lcl9pZD0yOTk0JjwjaWYgcmVxdWVzdC5saXN0ZW5lcklkP21hdGNoZXMoJ1swLTlhLWZdezh9LVswLTlhLWZdezR9LVswLTlhLWZdezR9LVswLTlhLWZdezR9LVswLTlhLWZdezEyfScpPnBhcnRuZXJfdHlwZWRfZGlkPSU3QiUyMkhBUkRXQVJFX0FORFJPSURfQURfSUQlMjIlM0ElMjIke3JlcXVlc3QubGlzdGVuZXJJZH0lMjIlN0Q8I2Vsc2VpZiByZXF1ZXN0Lmxpc3RlbmVySWQ_bWF0Y2hlcygnWzAtOUEtRl17OH0tWzAtOUEtRl17NH0tWzAtOUEtRl17NH0tWzAtOUEtRl17NH0tWzAtOUEtRl17MTJ9Jyk-cGFydG5lcl90eXBlZF9kaWQ9JTdCJTIySEFSRFdBUkVfSURGQSUyMiUzQSUyMiR7cmVxdWVzdC5saXN0ZW5lcklkfSUyMiU3RDwjZWxzZT5wYXJ0bmVyX2RldmljZV9pZD0ke3JlcXVlc3QubGlzdGVuZXJJZCF9PC8jaWY-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1BA84D7" wp14:editId="1F1985C2">
            <wp:extent cx="12700" cy="12700"/>
            <wp:effectExtent l="0" t="0" r="0" b="0"/>
            <wp:docPr id="11283250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Pr="009A1896">
        <w:t xml:space="preserve"> </w:t>
      </w:r>
      <w:r>
        <w:fldChar w:fldCharType="begin"/>
      </w:r>
      <w:r>
        <w:instrText xml:space="preserve"> INCLUDEPICTURE "https://wix-2-adswizz.attribution.adswizz.com/fire?pixelId=e56c7ecd-4d0c-46f2-8786-7128ffea61b0&amp;type=sitevisit&amp;subtype=PageVisit1&amp;aw_0_req.gdpr=true&amp;redirectURL=aHR0cHM6Ly9waXhlbC50YXBhZC5jb20vaWRzeW5jL2V4L3JlY2VpdmU_cGFydG5lcl9pZD0yOTk0JjwjaWYgcmVxdWVzdC5saXN0ZW5lcklkP21hdGNoZXMoJ1swLTlhLWZdezh9LVswLTlhLWZdezR9LVswLTlhLWZdezR9LVswLTlhLWZdezR9LVswLTlhLWZdezEyfScpPnBhcnRuZXJfdHlwZWRfZGlkPSU3QiUyMkhBUkRXQVJFX0FORFJPSURfQURfSUQlMjIlM0ElMjIke3JlcXVlc3QubGlzdGVuZXJJZH0lMjIlN0Q8I2Vsc2VpZiByZXF1ZXN0Lmxpc3RlbmVySWQ_bWF0Y2hlcygnWzAtOUEtRl17OH0tWzAtOUEtRl17NH0tWzAtOUEtRl17NH0tWzAtOUEtRl17NH0tWzAtOUEtRl17MTJ9Jyk-cGFydG5lcl90eXBlZF9kaWQ9JTdCJTIySEFSRFdBUkVfSURGQSUyMiUzQSUyMiR7cmVxdWVzdC5saXN0ZW5lcklkfSUyMiU3RDwjZWxzZT5wYXJ0bmVyX2RldmljZV9pZD0ke3JlcXVlc3QubGlzdGVuZXJJZCF9PC8jaWY-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ABD02CA" wp14:editId="7A77E124">
            <wp:extent cx="12700" cy="12700"/>
            <wp:effectExtent l="0" t="0" r="0" b="0"/>
            <wp:docPr id="13106588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Pr="009A1896">
        <w:t xml:space="preserve"> </w:t>
      </w:r>
      <w:r>
        <w:fldChar w:fldCharType="begin"/>
      </w:r>
      <w:r>
        <w:instrText xml:space="preserve"> INCLUDEPICTURE "https://wix-2-adswizz.attribution.adswizz.com/fire?pixelId=e56c7ecd-4d0c-46f2-8786-7128ffea61b0&amp;type=sitevisit&amp;subtype=PageVisit1&amp;aw_0_req.gdpr=true&amp;redirectURL=aHR0cHM6Ly9waXhlbC50YXBhZC5jb20vaWRzeW5jL2V4L3JlY2VpdmU_cGFydG5lcl9pZD0yOTk0JjwjaWYgcmVxdWVzdC5saXN0ZW5lcklkP21hdGNoZXMoJ1swLTlhLWZdezh9LVswLTlhLWZdezR9LVswLTlhLWZdezR9LVswLTlhLWZdezR9LVswLTlhLWZdezEyfScpPnBhcnRuZXJfdHlwZWRfZGlkPSU3QiUyMkhBUkRXQVJFX0FORFJPSURfQURfSUQlMjIlM0ElMjIke3JlcXVlc3QubGlzdGVuZXJJZH0lMjIlN0Q8I2Vsc2VpZiByZXF1ZXN0Lmxpc3RlbmVySWQ_bWF0Y2hlcygnWzAtOUEtRl17OH0tWzAtOUEtRl17NH0tWzAtOUEtRl17NH0tWzAtOUEtRl17NH0tWzAtOUEtRl17MTJ9Jyk-cGFydG5lcl90eXBlZF9kaWQ9JTdCJTIySEFSRFdBUkVfSURGQSUyMiUzQSUyMiR7cmVxdWVzdC5saXN0ZW5lcklkfSUyMiU3RDwjZWxzZT5wYXJ0bmVyX2RldmljZV9pZD0ke3JlcXVlc3QubGlzdGVuZXJJZCF9PC8jaWY-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3352F76" wp14:editId="04ECEF7B">
            <wp:extent cx="12700" cy="12700"/>
            <wp:effectExtent l="0" t="0" r="0" b="0"/>
            <wp:docPr id="25519188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Pr="009A1896">
        <w:t xml:space="preserve"> </w:t>
      </w:r>
      <w:r>
        <w:fldChar w:fldCharType="begin"/>
      </w:r>
      <w:r>
        <w:instrText xml:space="preserve"> INCLUDEPICTURE "https://wix-2-adswizz.attribution.adswizz.com/fire?pixelId=e56c7ecd-4d0c-46f2-8786-7128ffea61b0&amp;type=sitevisit&amp;subtype=PageVisit1&amp;aw_0_req.gdpr=true&amp;redirectURL=aHR0cHM6Ly9waXhlbC50YXBhZC5jb20vaWRzeW5jL2V4L3JlY2VpdmU_cGFydG5lcl9pZD0yOTk0JjwjaWYgcmVxdWVzdC5saXN0ZW5lcklkP21hdGNoZXMoJ1swLTlhLWZdezh9LVswLTlhLWZdezR9LVswLTlhLWZdezR9LVswLTlhLWZdezR9LVswLTlhLWZdezEyfScpPnBhcnRuZXJfdHlwZWRfZGlkPSU3QiUyMkhBUkRXQVJFX0FORFJPSURfQURfSUQlMjIlM0ElMjIke3JlcXVlc3QubGlzdGVuZXJJZH0lMjIlN0Q8I2Vsc2VpZiByZXF1ZXN0Lmxpc3RlbmVySWQ_bWF0Y2hlcygnWzAtOUEtRl17OH0tWzAtOUEtRl17NH0tWzAtOUEtRl17NH0tWzAtOUEtRl17NH0tWzAtOUEtRl17MTJ9Jyk-cGFydG5lcl90eXBlZF9kaWQ9JTdCJTIySEFSRFdBUkVfSURGQSUyMiUzQSUyMiR7cmVxdWVzdC5saXN0ZW5lcklkfSUyMiU3RDwjZWxzZT5wYXJ0bmVyX2RldmljZV9pZD0ke3JlcXVlc3QubGlzdGVuZXJJZCF9PC8jaWY-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6D30281" wp14:editId="4AE8E964">
            <wp:extent cx="12700" cy="12700"/>
            <wp:effectExtent l="0" t="0" r="0" b="0"/>
            <wp:docPr id="15373044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Pr="009A1896">
        <w:t xml:space="preserve"> </w:t>
      </w:r>
    </w:p>
    <w:p w14:paraId="6F147010" w14:textId="77777777" w:rsidR="009A1896" w:rsidRDefault="009A1896" w:rsidP="009A1896">
      <w:r>
        <w:t>IN-PERSON AND ONLINE INSTRUCTION</w:t>
      </w:r>
    </w:p>
    <w:p w14:paraId="1C3B0664" w14:textId="36034B9E" w:rsidR="009A1896" w:rsidRDefault="009A1896" w:rsidP="009A1896">
      <w:r>
        <w:t>Instruction may occur in person or online, at the discretion of our instructors. Students must ensure their</w:t>
      </w:r>
      <w:r w:rsidR="00E45680">
        <w:t xml:space="preserve"> </w:t>
      </w:r>
      <w:r>
        <w:t>own internet connectivity and equipment is suitable to receive online instruction. KCMS teachers are not</w:t>
      </w:r>
      <w:r w:rsidR="00E45680">
        <w:t xml:space="preserve"> </w:t>
      </w:r>
      <w:r>
        <w:t>obligated to supply make-up lessons or give lesson credits for technical issues originating from the student’s</w:t>
      </w:r>
      <w:r w:rsidR="00E45680">
        <w:t xml:space="preserve"> </w:t>
      </w:r>
      <w:r>
        <w:t>equipment.</w:t>
      </w:r>
    </w:p>
    <w:p w14:paraId="1F70EDD7" w14:textId="77777777" w:rsidR="009A1896" w:rsidRDefault="009A1896" w:rsidP="009A1896">
      <w:r>
        <w:t>STUDENT ABSENCE</w:t>
      </w:r>
    </w:p>
    <w:p w14:paraId="0AC24E39" w14:textId="5D3B58A2" w:rsidR="009A1896" w:rsidRDefault="009A1896" w:rsidP="009A1896">
      <w:r>
        <w:t>If you are sick, stay home and notify your teacher directly. Our instructors are not obligated to supply make-up</w:t>
      </w:r>
      <w:r w:rsidR="00E45680">
        <w:t xml:space="preserve"> </w:t>
      </w:r>
      <w:r>
        <w:t>lessons, online lessons or provide lesson credits for student absences, including absence due to illness.</w:t>
      </w:r>
    </w:p>
    <w:p w14:paraId="5B3F8C04" w14:textId="77777777" w:rsidR="009A1896" w:rsidRDefault="009A1896" w:rsidP="009A1896">
      <w:r>
        <w:t>TEACHER ABSENCE</w:t>
      </w:r>
    </w:p>
    <w:p w14:paraId="713C82B1" w14:textId="3C9F2054" w:rsidR="009A1896" w:rsidRDefault="009A1896" w:rsidP="009A1896">
      <w:r>
        <w:t>When a teacher is absent, a make-up lesson or account credit will be arranged by agreement. Make-up</w:t>
      </w:r>
      <w:r w:rsidR="00E45680">
        <w:t xml:space="preserve"> </w:t>
      </w:r>
      <w:r>
        <w:t>lessons may be provided online or in-studio, by arrangement with the teacher.</w:t>
      </w:r>
    </w:p>
    <w:p w14:paraId="396EB26B" w14:textId="77777777" w:rsidR="009A1896" w:rsidRDefault="009A1896" w:rsidP="009A1896">
      <w:r>
        <w:t>STUDENT SUPERVISION</w:t>
      </w:r>
    </w:p>
    <w:p w14:paraId="66BF7EEC" w14:textId="77777777" w:rsidR="009A1896" w:rsidRDefault="009A1896" w:rsidP="009A1896">
      <w:r>
        <w:t>It is the parent/guardian’s responsibility to supervise their child(ren) while they are on school premises.</w:t>
      </w:r>
    </w:p>
    <w:p w14:paraId="52789D63" w14:textId="0C83E697" w:rsidR="009A1896" w:rsidRDefault="009A1896" w:rsidP="009A1896">
      <w:r>
        <w:t xml:space="preserve">Children under the age of 10 should be </w:t>
      </w:r>
      <w:proofErr w:type="gramStart"/>
      <w:r>
        <w:t>supervised at all times</w:t>
      </w:r>
      <w:proofErr w:type="gramEnd"/>
      <w:r>
        <w:t>. KCMS accepts no responsibility for personal</w:t>
      </w:r>
      <w:r w:rsidR="0056277F">
        <w:t xml:space="preserve"> </w:t>
      </w:r>
      <w:r>
        <w:t>injury or damage to instruments or personal property. Parents will be held responsible for any damage to</w:t>
      </w:r>
      <w:r w:rsidR="0056277F">
        <w:t xml:space="preserve"> </w:t>
      </w:r>
      <w:r>
        <w:t>KCMS school property by their child(ren). Our rear yard is out of bounds due to risks inherent with use of</w:t>
      </w:r>
      <w:r w:rsidR="0056277F">
        <w:t xml:space="preserve"> </w:t>
      </w:r>
      <w:r>
        <w:t>stairs, gate, etc.</w:t>
      </w:r>
    </w:p>
    <w:p w14:paraId="783ACAB5" w14:textId="77777777" w:rsidR="009A1896" w:rsidRDefault="009A1896" w:rsidP="009A1896">
      <w:r>
        <w:t>WITHDRAWAL</w:t>
      </w:r>
    </w:p>
    <w:p w14:paraId="027F899A" w14:textId="77777777" w:rsidR="009A1896" w:rsidRDefault="009A1896" w:rsidP="009A1896">
      <w:r>
        <w:t>There is a 4-lesson withdrawal fee for all students. Please submit a completed Withdrawal Form signed by</w:t>
      </w:r>
    </w:p>
    <w:p w14:paraId="71CE988F" w14:textId="77777777" w:rsidR="009A1896" w:rsidRDefault="009A1896" w:rsidP="009A1896">
      <w:r>
        <w:t>the teacher and student/parent to the office. Students may continue to attend the last four lessons with</w:t>
      </w:r>
    </w:p>
    <w:p w14:paraId="1DBF87F6" w14:textId="77777777" w:rsidR="009A1896" w:rsidRDefault="009A1896" w:rsidP="009A1896">
      <w:r>
        <w:t>their teacher’s agreement. Refunds for withdrawals will not be processed after April 15, 2026; therefore,</w:t>
      </w:r>
    </w:p>
    <w:p w14:paraId="57CFA2E3" w14:textId="77777777" w:rsidR="009A1896" w:rsidRDefault="009A1896" w:rsidP="009A1896">
      <w:r>
        <w:t>written notice must be received and accepted before March 15, 2026.</w:t>
      </w:r>
    </w:p>
    <w:p w14:paraId="53A8B2FC" w14:textId="77777777" w:rsidR="009A1896" w:rsidRDefault="009A1896" w:rsidP="009A1896">
      <w:r>
        <w:t>DISCONTINUATION</w:t>
      </w:r>
    </w:p>
    <w:p w14:paraId="09E74332" w14:textId="77777777" w:rsidR="009A1896" w:rsidRDefault="009A1896" w:rsidP="009A1896">
      <w:r>
        <w:t>Kelowna Community Music School reserves the right to discontinue the lessons of any student.</w:t>
      </w:r>
    </w:p>
    <w:p w14:paraId="080979E2" w14:textId="77777777" w:rsidR="009A1896" w:rsidRDefault="009A1896" w:rsidP="009A1896">
      <w:r>
        <w:t>Please sign the Registration Form to indicate your acceptance of these KCMS policies.</w:t>
      </w:r>
    </w:p>
    <w:p w14:paraId="6E9586BA" w14:textId="77777777" w:rsidR="009A1896" w:rsidRDefault="009A1896" w:rsidP="009A1896">
      <w:r>
        <w:t>Thank you!</w:t>
      </w:r>
    </w:p>
    <w:p w14:paraId="09B0800B" w14:textId="0E197AD2" w:rsidR="00A40130" w:rsidRDefault="009A1896" w:rsidP="009A1896">
      <w:r>
        <w:t>Tel: 250 860 1737</w:t>
      </w:r>
      <w:r>
        <w:tab/>
      </w:r>
      <w:r>
        <w:tab/>
      </w:r>
      <w:r>
        <w:tab/>
      </w:r>
      <w:r>
        <w:tab/>
      </w:r>
      <w:r>
        <w:tab/>
        <w:t>www.mykcms.ca</w:t>
      </w:r>
    </w:p>
    <w:sectPr w:rsidR="00A401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96"/>
    <w:rsid w:val="00051778"/>
    <w:rsid w:val="001F2202"/>
    <w:rsid w:val="002F1593"/>
    <w:rsid w:val="0056277F"/>
    <w:rsid w:val="006456A0"/>
    <w:rsid w:val="00731F03"/>
    <w:rsid w:val="009A1896"/>
    <w:rsid w:val="00A40130"/>
    <w:rsid w:val="00A54BDD"/>
    <w:rsid w:val="00C51E96"/>
    <w:rsid w:val="00E45680"/>
    <w:rsid w:val="00E977B2"/>
    <w:rsid w:val="00F1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8E1B67"/>
  <w15:chartTrackingRefBased/>
  <w15:docId w15:val="{A3311627-324E-E546-A094-87A1C2D5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8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8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8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8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8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8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8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8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8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8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8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8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8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8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8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8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8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8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8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8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8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1409</Words>
  <Characters>8034</Characters>
  <Application>Microsoft Office Word</Application>
  <DocSecurity>0</DocSecurity>
  <Lines>66</Lines>
  <Paragraphs>18</Paragraphs>
  <ScaleCrop>false</ScaleCrop>
  <Company/>
  <LinksUpToDate>false</LinksUpToDate>
  <CharactersWithSpaces>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Moore</dc:creator>
  <cp:keywords/>
  <dc:description/>
  <cp:lastModifiedBy>Christine Moore</cp:lastModifiedBy>
  <cp:revision>7</cp:revision>
  <dcterms:created xsi:type="dcterms:W3CDTF">2025-10-08T02:54:00Z</dcterms:created>
  <dcterms:modified xsi:type="dcterms:W3CDTF">2025-10-08T03:02:00Z</dcterms:modified>
</cp:coreProperties>
</file>